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8A" w:rsidRPr="00AE158A" w:rsidRDefault="00AE158A" w:rsidP="00AE158A">
      <w:pPr>
        <w:pStyle w:val="NormalWeb"/>
        <w:jc w:val="center"/>
        <w:rPr>
          <w:rStyle w:val="Textoennegrita"/>
          <w:rFonts w:ascii="Georgia" w:hAnsi="Georgia"/>
          <w:i/>
          <w:iCs/>
          <w:color w:val="000000"/>
          <w:sz w:val="36"/>
          <w:szCs w:val="36"/>
        </w:rPr>
      </w:pPr>
      <w:r w:rsidRPr="00AE158A">
        <w:rPr>
          <w:rStyle w:val="Textoennegrita"/>
          <w:rFonts w:ascii="Georgia" w:hAnsi="Georgia"/>
          <w:i/>
          <w:iCs/>
          <w:color w:val="000000"/>
          <w:sz w:val="36"/>
          <w:szCs w:val="36"/>
        </w:rPr>
        <w:t>"ENSUEÑO GARDELIANO"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Me asomé anoche al Parnaso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para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mirar los  Juglares,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había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Rapsodas, Poetas,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Trovadores conocidos,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allí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estaba el Zorzal criollo,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en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medio de mil Piérides,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con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su sonrisa tan clara,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entonaba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una milonga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a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un auditorio escogido.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Carlitos, cantaba un tango,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yo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, le escuchaba a escondidas,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el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escenario era un cielo,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un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carnaval de sonidos,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se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escuchaban, bandoneones,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había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guitarras y vino,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se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celebraba entre risas: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el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cumpleaños...de Carlitos.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El Morocho del abasto,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es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el cantor preferido,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le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piden que cante tangos,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que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milongas  y  otros ritmos,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y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el</w:t>
      </w:r>
      <w:proofErr w:type="spell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, con su eterna sonrisa,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les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canta muy complacido: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Yira</w:t>
      </w:r>
      <w:proofErr w:type="spell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Yira</w:t>
      </w:r>
      <w:proofErr w:type="spell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, y </w:t>
      </w:r>
      <w:proofErr w:type="spell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Cumparsita</w:t>
      </w:r>
      <w:proofErr w:type="spell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,</w:t>
      </w:r>
    </w:p>
    <w:p w:rsidR="00AE158A" w:rsidRDefault="00AE158A" w:rsidP="00AE158A">
      <w:pPr>
        <w:pStyle w:val="NormalWeb"/>
        <w:jc w:val="center"/>
        <w:rPr>
          <w:rStyle w:val="nfasis"/>
          <w:rFonts w:ascii="Georgia" w:hAnsi="Georgia"/>
          <w:b/>
          <w:bCs/>
          <w:color w:val="000000"/>
          <w:sz w:val="28"/>
          <w:szCs w:val="28"/>
        </w:rPr>
      </w:pPr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¡</w:t>
      </w: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mi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Buenos Aires querido!!.</w:t>
      </w:r>
    </w:p>
    <w:p w:rsidR="00AE158A" w:rsidRDefault="00AE158A" w:rsidP="00AE158A">
      <w:pPr>
        <w:pStyle w:val="NormalWeb"/>
        <w:jc w:val="center"/>
        <w:rPr>
          <w:rStyle w:val="nfasis"/>
          <w:rFonts w:ascii="Georgia" w:hAnsi="Georgia"/>
          <w:b/>
          <w:bCs/>
          <w:color w:val="000000"/>
          <w:sz w:val="28"/>
          <w:szCs w:val="28"/>
        </w:rPr>
      </w:pPr>
    </w:p>
    <w:p w:rsidR="00AE158A" w:rsidRDefault="00AE158A" w:rsidP="00AE158A">
      <w:pPr>
        <w:pStyle w:val="NormalWeb"/>
        <w:jc w:val="center"/>
        <w:rPr>
          <w:rStyle w:val="nfasis"/>
          <w:rFonts w:ascii="Georgia" w:hAnsi="Georgia"/>
          <w:b/>
          <w:bCs/>
          <w:color w:val="000000"/>
          <w:sz w:val="28"/>
          <w:szCs w:val="28"/>
        </w:rPr>
      </w:pP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 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El Parnaso está de fiesta,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el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Helicón, es un nido,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de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Bardos, Vates, Aedos,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que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a las Ninfas se han unido,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a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escuchar al Zorzal criollo,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cantar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sus tangos sentidos,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con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bandoneones sublimes,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con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celestiales sonidos.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Me desperté esta mañana...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y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me dije: un sueño ha sido,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que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grato es ir al Parnaso,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a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escuchar los que se han ido,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a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escuchar los instrumentos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y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a conocer los sonidos,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de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la música y los cantos,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pues</w:t>
      </w:r>
      <w:proofErr w:type="gramEnd"/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 de allí que han salido.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 xml:space="preserve">AUTOR: JOSE RUEDA A. 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DON SIERVO.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D.R.A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27-06-2006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PARA POEMARIO: "POESIA COSTUMBRISTA"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nfasis"/>
          <w:rFonts w:ascii="Georgia" w:hAnsi="Georgia"/>
          <w:b/>
          <w:bCs/>
          <w:color w:val="000000"/>
          <w:sz w:val="28"/>
          <w:szCs w:val="28"/>
        </w:rPr>
        <w:t>BUCARAMANGA-COLOMBIA.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AE158A" w:rsidRDefault="00AE158A" w:rsidP="00AE158A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DC1C8F" w:rsidRDefault="00DC1C8F"/>
    <w:sectPr w:rsidR="00DC1C8F" w:rsidSect="00DC1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E158A"/>
    <w:rsid w:val="00AE158A"/>
    <w:rsid w:val="00DC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5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E158A"/>
    <w:rPr>
      <w:i/>
      <w:iCs/>
    </w:rPr>
  </w:style>
  <w:style w:type="character" w:styleId="Textoennegrita">
    <w:name w:val="Strong"/>
    <w:basedOn w:val="Fuentedeprrafopredeter"/>
    <w:uiPriority w:val="22"/>
    <w:qFormat/>
    <w:rsid w:val="00AE1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1933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1060</Characters>
  <Application>Microsoft Office Word</Application>
  <DocSecurity>0</DocSecurity>
  <Lines>8</Lines>
  <Paragraphs>2</Paragraphs>
  <ScaleCrop>false</ScaleCrop>
  <Company>RevolucionUnattended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RUEDA A</dc:creator>
  <cp:lastModifiedBy>JOSE RUEDA A</cp:lastModifiedBy>
  <cp:revision>1</cp:revision>
  <dcterms:created xsi:type="dcterms:W3CDTF">2012-08-14T21:07:00Z</dcterms:created>
  <dcterms:modified xsi:type="dcterms:W3CDTF">2012-08-14T21:09:00Z</dcterms:modified>
</cp:coreProperties>
</file>