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7" w:rsidRDefault="00827286">
      <w:r>
        <w:t xml:space="preserve">                                                                  </w:t>
      </w:r>
      <w:r>
        <w:rPr>
          <w:noProof/>
          <w:lang w:eastAsia="es-AR"/>
        </w:rPr>
        <w:drawing>
          <wp:inline distT="0" distB="0" distL="0" distR="0" wp14:anchorId="3CDCB80A" wp14:editId="7A8D3EEB">
            <wp:extent cx="1422400" cy="2133600"/>
            <wp:effectExtent l="0" t="0" r="6350" b="0"/>
            <wp:docPr id="1" name="Imagen 1" descr="https://st6.ning.com/topology/rest/1.0/file/get/3517311399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6.ning.com/topology/rest/1.0/file/get/3517311399?profile=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286" w:rsidRDefault="00827286" w:rsidP="00827286">
      <w:pPr>
        <w:jc w:val="center"/>
      </w:pPr>
      <w:r>
        <w:t>LA VIDA DETRÁS DEL HUECO</w:t>
      </w:r>
    </w:p>
    <w:p w:rsidR="00827286" w:rsidRDefault="00A354E9" w:rsidP="00827286">
      <w:pPr>
        <w:jc w:val="center"/>
      </w:pPr>
      <w:r>
        <w:t>Q</w:t>
      </w:r>
      <w:r w:rsidR="00827286">
        <w:t>uantum de luz</w:t>
      </w:r>
    </w:p>
    <w:p w:rsidR="00827286" w:rsidRDefault="00827286" w:rsidP="00827286">
      <w:pPr>
        <w:jc w:val="center"/>
      </w:pPr>
      <w:proofErr w:type="gramStart"/>
      <w:r>
        <w:t>atrapados</w:t>
      </w:r>
      <w:proofErr w:type="gramEnd"/>
      <w:r>
        <w:t xml:space="preserve"> en el vórtice </w:t>
      </w:r>
    </w:p>
    <w:p w:rsidR="00827286" w:rsidRDefault="00A354E9" w:rsidP="00827286">
      <w:pPr>
        <w:jc w:val="center"/>
      </w:pPr>
      <w:proofErr w:type="gramStart"/>
      <w:r>
        <w:t>marrón</w:t>
      </w:r>
      <w:proofErr w:type="gramEnd"/>
      <w:r>
        <w:t xml:space="preserve"> de tus ojos,</w:t>
      </w:r>
    </w:p>
    <w:p w:rsidR="00827286" w:rsidRDefault="00A354E9" w:rsidP="00827286">
      <w:pPr>
        <w:jc w:val="center"/>
      </w:pPr>
      <w:proofErr w:type="gramStart"/>
      <w:r>
        <w:t>conjuran</w:t>
      </w:r>
      <w:proofErr w:type="gramEnd"/>
      <w:r w:rsidR="00827286">
        <w:t xml:space="preserve"> mi sosiego y lo someten</w:t>
      </w:r>
    </w:p>
    <w:p w:rsidR="00827286" w:rsidRDefault="0065679C" w:rsidP="00827286">
      <w:pPr>
        <w:jc w:val="center"/>
      </w:pPr>
      <w:proofErr w:type="gramStart"/>
      <w:r>
        <w:t>a</w:t>
      </w:r>
      <w:proofErr w:type="gramEnd"/>
      <w:r w:rsidR="00827286">
        <w:t xml:space="preserve"> la vorágine misteriosa de la vida.</w:t>
      </w:r>
    </w:p>
    <w:p w:rsidR="0065679C" w:rsidRDefault="0065679C" w:rsidP="00827286">
      <w:pPr>
        <w:jc w:val="center"/>
      </w:pPr>
      <w:r>
        <w:t>Me pregunto:</w:t>
      </w:r>
    </w:p>
    <w:p w:rsidR="00827286" w:rsidRDefault="00827286" w:rsidP="00827286">
      <w:pPr>
        <w:jc w:val="center"/>
      </w:pPr>
      <w:r>
        <w:t xml:space="preserve">¿Hay vida detrás del hueco? </w:t>
      </w:r>
    </w:p>
    <w:p w:rsidR="00827286" w:rsidRDefault="00827286" w:rsidP="00827286">
      <w:pPr>
        <w:jc w:val="center"/>
      </w:pPr>
      <w:r>
        <w:t>Imprecisa pregunta</w:t>
      </w:r>
    </w:p>
    <w:p w:rsidR="00827286" w:rsidRDefault="0065679C" w:rsidP="00827286">
      <w:pPr>
        <w:jc w:val="center"/>
      </w:pPr>
      <w:proofErr w:type="gramStart"/>
      <w:r>
        <w:t>p</w:t>
      </w:r>
      <w:r w:rsidR="00827286">
        <w:t>ara</w:t>
      </w:r>
      <w:proofErr w:type="gramEnd"/>
      <w:r w:rsidR="00827286">
        <w:t xml:space="preserve"> una respuesta incoherente.</w:t>
      </w:r>
    </w:p>
    <w:p w:rsidR="00827286" w:rsidRDefault="00827286" w:rsidP="00827286">
      <w:pPr>
        <w:jc w:val="center"/>
      </w:pPr>
      <w:r>
        <w:t>¿Onda o partícula?</w:t>
      </w:r>
    </w:p>
    <w:p w:rsidR="00827286" w:rsidRDefault="00827286" w:rsidP="00827286">
      <w:pPr>
        <w:jc w:val="center"/>
      </w:pPr>
      <w:r>
        <w:t>La doble ranura me devuelve</w:t>
      </w:r>
    </w:p>
    <w:p w:rsidR="00827286" w:rsidRDefault="0065679C" w:rsidP="00827286">
      <w:pPr>
        <w:jc w:val="center"/>
      </w:pPr>
      <w:proofErr w:type="gramStart"/>
      <w:r>
        <w:t>t</w:t>
      </w:r>
      <w:r w:rsidR="00827286">
        <w:t>u</w:t>
      </w:r>
      <w:proofErr w:type="gramEnd"/>
      <w:r w:rsidR="00827286">
        <w:t xml:space="preserve"> resonancia.</w:t>
      </w:r>
    </w:p>
    <w:p w:rsidR="00827286" w:rsidRDefault="00827286" w:rsidP="00827286">
      <w:pPr>
        <w:jc w:val="center"/>
      </w:pPr>
      <w:r>
        <w:t>Hay una mujer que abraza</w:t>
      </w:r>
    </w:p>
    <w:p w:rsidR="00827286" w:rsidRDefault="00827286" w:rsidP="00827286">
      <w:pPr>
        <w:jc w:val="center"/>
      </w:pPr>
      <w:r>
        <w:t>La soledad de mis horas</w:t>
      </w:r>
    </w:p>
    <w:p w:rsidR="0065679C" w:rsidRDefault="0065679C" w:rsidP="00827286">
      <w:pPr>
        <w:jc w:val="center"/>
      </w:pPr>
      <w:r>
        <w:t>¡</w:t>
      </w:r>
      <w:r w:rsidR="00827286">
        <w:t xml:space="preserve">Madre! </w:t>
      </w:r>
    </w:p>
    <w:p w:rsidR="00827286" w:rsidRDefault="00A354E9" w:rsidP="00827286">
      <w:pPr>
        <w:jc w:val="center"/>
      </w:pPr>
      <w:proofErr w:type="gramStart"/>
      <w:r>
        <w:t>p</w:t>
      </w:r>
      <w:r w:rsidR="00827286">
        <w:t>or</w:t>
      </w:r>
      <w:proofErr w:type="gramEnd"/>
      <w:r w:rsidR="00827286">
        <w:t xml:space="preserve"> el hueco de tu entraña</w:t>
      </w:r>
    </w:p>
    <w:p w:rsidR="00827286" w:rsidRDefault="0065679C" w:rsidP="00827286">
      <w:pPr>
        <w:jc w:val="center"/>
      </w:pPr>
      <w:proofErr w:type="gramStart"/>
      <w:r>
        <w:t>descubro</w:t>
      </w:r>
      <w:proofErr w:type="gramEnd"/>
      <w:r>
        <w:t xml:space="preserve"> el mundo</w:t>
      </w:r>
      <w:r w:rsidR="00A354E9">
        <w:t>;</w:t>
      </w:r>
    </w:p>
    <w:p w:rsidR="0065679C" w:rsidRDefault="0065679C" w:rsidP="00827286">
      <w:pPr>
        <w:jc w:val="center"/>
      </w:pPr>
      <w:proofErr w:type="gramStart"/>
      <w:r>
        <w:lastRenderedPageBreak/>
        <w:t>y</w:t>
      </w:r>
      <w:proofErr w:type="gramEnd"/>
      <w:r>
        <w:t xml:space="preserve"> me someto al arbitrio de tus manos suaves</w:t>
      </w:r>
    </w:p>
    <w:p w:rsidR="0065679C" w:rsidRDefault="0065679C" w:rsidP="00827286">
      <w:pPr>
        <w:jc w:val="center"/>
      </w:pPr>
      <w:proofErr w:type="gramStart"/>
      <w:r>
        <w:t>cuyas</w:t>
      </w:r>
      <w:proofErr w:type="gramEnd"/>
      <w:r>
        <w:t xml:space="preserve"> caricias refriegan mi alma</w:t>
      </w:r>
    </w:p>
    <w:p w:rsidR="0065679C" w:rsidRDefault="0065679C" w:rsidP="00827286">
      <w:pPr>
        <w:jc w:val="center"/>
      </w:pPr>
      <w:proofErr w:type="gramStart"/>
      <w:r>
        <w:t>y</w:t>
      </w:r>
      <w:proofErr w:type="gramEnd"/>
      <w:r>
        <w:t xml:space="preserve"> la contienen.</w:t>
      </w:r>
    </w:p>
    <w:p w:rsidR="0065679C" w:rsidRDefault="0065679C" w:rsidP="00827286">
      <w:pPr>
        <w:jc w:val="center"/>
      </w:pPr>
      <w:r>
        <w:t>Me pares, hoy como ayer, como siempre,</w:t>
      </w:r>
    </w:p>
    <w:p w:rsidR="0065679C" w:rsidRDefault="0065679C" w:rsidP="00827286">
      <w:pPr>
        <w:jc w:val="center"/>
      </w:pPr>
      <w:proofErr w:type="gramStart"/>
      <w:r>
        <w:t>una</w:t>
      </w:r>
      <w:proofErr w:type="gramEnd"/>
      <w:r>
        <w:t xml:space="preserve"> y otra vez, en el agujero de vidas distintas</w:t>
      </w:r>
    </w:p>
    <w:p w:rsidR="0065679C" w:rsidRDefault="0065679C" w:rsidP="00827286">
      <w:pPr>
        <w:jc w:val="center"/>
      </w:pPr>
      <w:proofErr w:type="gramStart"/>
      <w:r>
        <w:t>dónde</w:t>
      </w:r>
      <w:proofErr w:type="gramEnd"/>
      <w:r>
        <w:t xml:space="preserve"> sólo tú y yo nos reconocemos.</w:t>
      </w:r>
    </w:p>
    <w:p w:rsidR="0065679C" w:rsidRDefault="0065679C" w:rsidP="00827286">
      <w:pPr>
        <w:jc w:val="center"/>
      </w:pPr>
      <w:r>
        <w:t xml:space="preserve">Hoy asomo </w:t>
      </w:r>
      <w:r w:rsidR="00444DC2">
        <w:t>por el útero leñoso de la tierra.</w:t>
      </w:r>
    </w:p>
    <w:p w:rsidR="00444DC2" w:rsidRDefault="00444DC2" w:rsidP="00827286">
      <w:pPr>
        <w:jc w:val="center"/>
      </w:pPr>
      <w:r>
        <w:t>Mi mano aferrada al labio externo de tu vulva</w:t>
      </w:r>
    </w:p>
    <w:p w:rsidR="00A354E9" w:rsidRDefault="00444DC2" w:rsidP="00827286">
      <w:pPr>
        <w:jc w:val="center"/>
      </w:pPr>
      <w:proofErr w:type="gramStart"/>
      <w:r>
        <w:t>quiere</w:t>
      </w:r>
      <w:proofErr w:type="gramEnd"/>
      <w:r>
        <w:t xml:space="preserve"> </w:t>
      </w:r>
      <w:r w:rsidR="00A354E9">
        <w:t>resistir e</w:t>
      </w:r>
      <w:r>
        <w:t>l desenlace</w:t>
      </w:r>
      <w:r w:rsidR="00A354E9">
        <w:t>;</w:t>
      </w:r>
    </w:p>
    <w:p w:rsidR="00444DC2" w:rsidRDefault="00A354E9" w:rsidP="00827286">
      <w:pPr>
        <w:jc w:val="center"/>
      </w:pPr>
      <w:proofErr w:type="gramStart"/>
      <w:r>
        <w:t>pero</w:t>
      </w:r>
      <w:proofErr w:type="gramEnd"/>
      <w:r>
        <w:t xml:space="preserve">  no  puede</w:t>
      </w:r>
      <w:r w:rsidR="00444DC2">
        <w:t xml:space="preserve">. </w:t>
      </w:r>
    </w:p>
    <w:p w:rsidR="00444DC2" w:rsidRDefault="00444DC2" w:rsidP="00827286">
      <w:pPr>
        <w:jc w:val="center"/>
      </w:pPr>
      <w:r>
        <w:t>Nos amamos y el cosmos lo sabe.</w:t>
      </w:r>
    </w:p>
    <w:p w:rsidR="00444DC2" w:rsidRDefault="00444DC2" w:rsidP="00827286">
      <w:pPr>
        <w:jc w:val="center"/>
      </w:pPr>
      <w:r>
        <w:t>Mi pelambre y mis radares apuntando al silencio</w:t>
      </w:r>
      <w:r w:rsidR="0052443E">
        <w:t>,</w:t>
      </w:r>
    </w:p>
    <w:p w:rsidR="00444DC2" w:rsidRDefault="0052443E" w:rsidP="00827286">
      <w:pPr>
        <w:jc w:val="center"/>
      </w:pPr>
      <w:proofErr w:type="gramStart"/>
      <w:r>
        <w:t>buscan</w:t>
      </w:r>
      <w:proofErr w:type="gramEnd"/>
      <w:r>
        <w:t xml:space="preserve"> el aullido lejano de un </w:t>
      </w:r>
      <w:r w:rsidR="00444DC2">
        <w:t>lobo llamado hombre</w:t>
      </w:r>
      <w:r w:rsidR="00A354E9">
        <w:t>,</w:t>
      </w:r>
    </w:p>
    <w:p w:rsidR="00444DC2" w:rsidRDefault="00444DC2" w:rsidP="00827286">
      <w:pPr>
        <w:jc w:val="center"/>
      </w:pPr>
      <w:proofErr w:type="gramStart"/>
      <w:r>
        <w:t>que</w:t>
      </w:r>
      <w:proofErr w:type="gramEnd"/>
      <w:r>
        <w:t xml:space="preserve"> siempre atenta</w:t>
      </w:r>
    </w:p>
    <w:p w:rsidR="00444DC2" w:rsidRDefault="00444DC2" w:rsidP="00827286">
      <w:pPr>
        <w:jc w:val="center"/>
      </w:pPr>
      <w:proofErr w:type="gramStart"/>
      <w:r>
        <w:t>contra</w:t>
      </w:r>
      <w:proofErr w:type="gramEnd"/>
      <w:r>
        <w:t xml:space="preserve"> la vida de</w:t>
      </w:r>
      <w:r w:rsidR="0052443E">
        <w:t xml:space="preserve"> nuestro</w:t>
      </w:r>
      <w:r>
        <w:t xml:space="preserve"> bosque.</w:t>
      </w:r>
    </w:p>
    <w:p w:rsidR="00A354E9" w:rsidRDefault="00A354E9" w:rsidP="00827286">
      <w:pPr>
        <w:jc w:val="center"/>
      </w:pPr>
      <w:r>
        <w:t>Pero no podrá detenernos. Somos eternos</w:t>
      </w:r>
      <w:proofErr w:type="gramStart"/>
      <w:r w:rsidR="0052443E">
        <w:t>!</w:t>
      </w:r>
      <w:proofErr w:type="gramEnd"/>
    </w:p>
    <w:p w:rsidR="00444DC2" w:rsidRDefault="0052443E" w:rsidP="00827286">
      <w:pPr>
        <w:jc w:val="center"/>
      </w:pPr>
      <w:r>
        <w:t>Hay vida detrás del hueco,</w:t>
      </w:r>
    </w:p>
    <w:p w:rsidR="00444DC2" w:rsidRDefault="0052443E" w:rsidP="00827286">
      <w:pPr>
        <w:jc w:val="center"/>
      </w:pPr>
      <w:proofErr w:type="gramStart"/>
      <w:r>
        <w:t>h</w:t>
      </w:r>
      <w:r w:rsidR="00444DC2">
        <w:t>ay</w:t>
      </w:r>
      <w:proofErr w:type="gramEnd"/>
      <w:r w:rsidR="00444DC2">
        <w:t xml:space="preserve"> estrellas escondidas en mis ojeras</w:t>
      </w:r>
    </w:p>
    <w:p w:rsidR="00444DC2" w:rsidRDefault="0052443E" w:rsidP="00827286">
      <w:pPr>
        <w:jc w:val="center"/>
      </w:pPr>
      <w:proofErr w:type="gramStart"/>
      <w:r>
        <w:t>y</w:t>
      </w:r>
      <w:proofErr w:type="gramEnd"/>
      <w:r w:rsidR="00444DC2">
        <w:t xml:space="preserve"> por debajo de mi piel corre la sabia</w:t>
      </w:r>
    </w:p>
    <w:p w:rsidR="00444DC2" w:rsidRDefault="00444DC2" w:rsidP="00827286">
      <w:pPr>
        <w:jc w:val="center"/>
      </w:pPr>
      <w:proofErr w:type="gramStart"/>
      <w:r>
        <w:t>de</w:t>
      </w:r>
      <w:proofErr w:type="gramEnd"/>
      <w:r>
        <w:t xml:space="preserve"> las raíces de nuestra eterna primavera.</w:t>
      </w:r>
    </w:p>
    <w:p w:rsidR="00444DC2" w:rsidRDefault="00444DC2" w:rsidP="00827286">
      <w:pPr>
        <w:jc w:val="center"/>
      </w:pPr>
      <w:r>
        <w:t xml:space="preserve">¡Madre! </w:t>
      </w:r>
    </w:p>
    <w:p w:rsidR="00444DC2" w:rsidRDefault="00444DC2" w:rsidP="00827286">
      <w:pPr>
        <w:jc w:val="center"/>
      </w:pPr>
      <w:r>
        <w:t>En el</w:t>
      </w:r>
      <w:r w:rsidR="00A354E9">
        <w:t xml:space="preserve"> cielo</w:t>
      </w:r>
      <w:r>
        <w:t xml:space="preserve"> de tu recuerdo me duermo.</w:t>
      </w:r>
      <w:bookmarkStart w:id="0" w:name="_GoBack"/>
      <w:bookmarkEnd w:id="0"/>
    </w:p>
    <w:p w:rsidR="00444DC2" w:rsidRDefault="0052443E" w:rsidP="00827286">
      <w:pPr>
        <w:jc w:val="center"/>
      </w:pPr>
      <w:r>
        <w:t>¡</w:t>
      </w:r>
      <w:r w:rsidR="00444DC2">
        <w:t>Hay vida detrás del hueco</w:t>
      </w:r>
      <w:r w:rsidR="00A354E9">
        <w:t>!</w:t>
      </w:r>
    </w:p>
    <w:p w:rsidR="00444DC2" w:rsidRDefault="00A354E9" w:rsidP="00827286">
      <w:pPr>
        <w:jc w:val="center"/>
      </w:pPr>
      <w:proofErr w:type="gramStart"/>
      <w:r>
        <w:t>pero</w:t>
      </w:r>
      <w:proofErr w:type="gramEnd"/>
      <w:r>
        <w:t xml:space="preserve"> no se lo cuentes a nadie.</w:t>
      </w:r>
    </w:p>
    <w:p w:rsidR="00A354E9" w:rsidRDefault="00A354E9" w:rsidP="00A354E9">
      <w:pPr>
        <w:jc w:val="right"/>
      </w:pPr>
      <w:r>
        <w:t>César Eduardo Albarracín</w:t>
      </w:r>
    </w:p>
    <w:p w:rsidR="00827286" w:rsidRDefault="00A354E9" w:rsidP="00827286">
      <w:pPr>
        <w:jc w:val="center"/>
      </w:pPr>
      <w:r>
        <w:t xml:space="preserve">                                                                                                                                    Argentina</w:t>
      </w:r>
    </w:p>
    <w:sectPr w:rsidR="00827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86"/>
    <w:rsid w:val="0008245B"/>
    <w:rsid w:val="001C29E3"/>
    <w:rsid w:val="00444DC2"/>
    <w:rsid w:val="004D3901"/>
    <w:rsid w:val="0052443E"/>
    <w:rsid w:val="0065679C"/>
    <w:rsid w:val="006B107B"/>
    <w:rsid w:val="008215DD"/>
    <w:rsid w:val="00827286"/>
    <w:rsid w:val="00886BFE"/>
    <w:rsid w:val="008F6C45"/>
    <w:rsid w:val="00A354E9"/>
    <w:rsid w:val="00A54954"/>
    <w:rsid w:val="00D14CD6"/>
    <w:rsid w:val="00F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2019-09-06T01:14:00Z</dcterms:created>
  <dcterms:modified xsi:type="dcterms:W3CDTF">2019-09-06T01:14:00Z</dcterms:modified>
</cp:coreProperties>
</file>