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85" w:rsidRDefault="00905885" w:rsidP="00860B27">
      <w:pPr>
        <w:rPr>
          <w:sz w:val="28"/>
          <w:szCs w:val="28"/>
        </w:rPr>
      </w:pPr>
    </w:p>
    <w:p w:rsidR="00905885" w:rsidRPr="00905885" w:rsidRDefault="00905885" w:rsidP="0090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905885"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  <w:t>UNIVERSIDAD PEDAGÓGICA EXPERIMENTAL LIBERTADOR</w:t>
      </w:r>
    </w:p>
    <w:p w:rsidR="00905885" w:rsidRPr="00905885" w:rsidRDefault="00905885" w:rsidP="0090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905885"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  <w:t>MACARO- ALTAGRACIA DE ORITUCO</w:t>
      </w:r>
    </w:p>
    <w:p w:rsidR="00905885" w:rsidRPr="00905885" w:rsidRDefault="00905885" w:rsidP="0090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905885"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  <w:t>ASIGNATURA: GRAMÁTICA I</w:t>
      </w:r>
    </w:p>
    <w:p w:rsidR="00905885" w:rsidRPr="00905885" w:rsidRDefault="00905885" w:rsidP="0090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905885"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  <w:t>PROF. MILAGROS HERNÁNDEZ CHILIBERTI</w:t>
      </w:r>
    </w:p>
    <w:p w:rsidR="00905885" w:rsidRDefault="00905885" w:rsidP="0090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</w:pPr>
      <w:r w:rsidRPr="00905885"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  <w:t>COHORTE 2012-2</w:t>
      </w:r>
    </w:p>
    <w:p w:rsidR="00685CC9" w:rsidRDefault="00685CC9" w:rsidP="0090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</w:pPr>
    </w:p>
    <w:p w:rsidR="00685CC9" w:rsidRDefault="00685CC9" w:rsidP="0090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es-VE"/>
        </w:rPr>
      </w:pPr>
      <w:r w:rsidRPr="00685CC9">
        <w:rPr>
          <w:rFonts w:ascii="Times New Roman" w:eastAsia="Times New Roman" w:hAnsi="Times New Roman" w:cs="Times New Roman"/>
          <w:sz w:val="28"/>
          <w:szCs w:val="24"/>
          <w:lang w:eastAsia="es-VE"/>
        </w:rPr>
        <w:t>Damaris Maholy Acosta C.I 16.192.616</w:t>
      </w:r>
    </w:p>
    <w:p w:rsidR="00685CC9" w:rsidRDefault="00685CC9" w:rsidP="0090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es-VE"/>
        </w:rPr>
      </w:pPr>
      <w:r w:rsidRPr="00685CC9">
        <w:rPr>
          <w:rFonts w:ascii="Times New Roman" w:eastAsia="Times New Roman" w:hAnsi="Times New Roman" w:cs="Times New Roman"/>
          <w:sz w:val="28"/>
          <w:szCs w:val="24"/>
          <w:lang w:eastAsia="es-VE"/>
        </w:rPr>
        <w:t>El libro resultó muy interesante para los profesores macarinos.</w:t>
      </w:r>
    </w:p>
    <w:p w:rsidR="00685CC9" w:rsidRPr="00905885" w:rsidRDefault="00685CC9" w:rsidP="0090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es-VE"/>
        </w:rPr>
      </w:pPr>
    </w:p>
    <w:p w:rsidR="00905885" w:rsidRPr="00905885" w:rsidRDefault="00905885" w:rsidP="0090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905885"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  <w:t>1.  ANÁLISIS GRAMATICAL</w:t>
      </w:r>
    </w:p>
    <w:p w:rsidR="00905885" w:rsidRPr="00905885" w:rsidRDefault="00A77DF4" w:rsidP="0090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V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>Él</w:t>
      </w:r>
      <w:r w:rsidRPr="00A77DF4">
        <w:rPr>
          <w:rFonts w:ascii="Times New Roman" w:eastAsia="Times New Roman" w:hAnsi="Times New Roman" w:cs="Times New Roman"/>
          <w:sz w:val="24"/>
          <w:szCs w:val="24"/>
          <w:lang w:val="en-US" w:eastAsia="es-VE"/>
        </w:rPr>
        <w:t>: art-sing-masc</w:t>
      </w:r>
    </w:p>
    <w:p w:rsidR="00905885" w:rsidRPr="00905885" w:rsidRDefault="00A77DF4" w:rsidP="0090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VE"/>
        </w:rPr>
      </w:pPr>
      <w:r w:rsidRPr="00A77DF4">
        <w:rPr>
          <w:rFonts w:ascii="Times New Roman" w:eastAsia="Times New Roman" w:hAnsi="Times New Roman" w:cs="Times New Roman"/>
          <w:sz w:val="24"/>
          <w:szCs w:val="24"/>
          <w:lang w:val="en-US" w:eastAsia="es-VE"/>
        </w:rPr>
        <w:t>Libro: n-sing-masc</w:t>
      </w:r>
    </w:p>
    <w:p w:rsidR="00905885" w:rsidRPr="00905885" w:rsidRDefault="00A77DF4" w:rsidP="0090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>Resultó: v-3era pers</w:t>
      </w:r>
    </w:p>
    <w:p w:rsidR="00905885" w:rsidRPr="00905885" w:rsidRDefault="00A77DF4" w:rsidP="0090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>Muy: adv</w:t>
      </w:r>
    </w:p>
    <w:p w:rsidR="00905885" w:rsidRPr="00905885" w:rsidRDefault="00A77DF4" w:rsidP="0090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>Interesante: adj-sing-masc</w:t>
      </w:r>
      <w:r w:rsidR="00905885" w:rsidRPr="00905885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  </w:t>
      </w:r>
    </w:p>
    <w:p w:rsidR="00905885" w:rsidRPr="00905885" w:rsidRDefault="00A77DF4" w:rsidP="0090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>Para: prep</w:t>
      </w:r>
    </w:p>
    <w:p w:rsidR="00905885" w:rsidRPr="00905885" w:rsidRDefault="00A77DF4" w:rsidP="0090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>Profesores: v-plu-masc</w:t>
      </w:r>
    </w:p>
    <w:p w:rsidR="00905885" w:rsidRPr="00905885" w:rsidRDefault="00A77DF4" w:rsidP="0090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>Los: art-plu-mas</w:t>
      </w:r>
    </w:p>
    <w:p w:rsidR="00905885" w:rsidRPr="00905885" w:rsidRDefault="00A77DF4" w:rsidP="0090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>Profesores: v-plu-masc</w:t>
      </w:r>
    </w:p>
    <w:p w:rsidR="00905885" w:rsidRDefault="00A77DF4" w:rsidP="0090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>Macarinos: adj-plu-masc</w:t>
      </w:r>
      <w:r w:rsidR="00905885" w:rsidRPr="00905885">
        <w:rPr>
          <w:rFonts w:ascii="Times New Roman" w:eastAsia="Times New Roman" w:hAnsi="Times New Roman" w:cs="Times New Roman"/>
          <w:sz w:val="24"/>
          <w:szCs w:val="24"/>
          <w:lang w:eastAsia="es-VE"/>
        </w:rPr>
        <w:t> </w:t>
      </w:r>
    </w:p>
    <w:p w:rsidR="00A77DF4" w:rsidRDefault="00A77DF4" w:rsidP="0090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</w:p>
    <w:p w:rsidR="00685CC9" w:rsidRDefault="00685CC9" w:rsidP="0090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</w:p>
    <w:p w:rsidR="00A77DF4" w:rsidRPr="00905885" w:rsidRDefault="00A77DF4" w:rsidP="0090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</w:p>
    <w:p w:rsidR="00905885" w:rsidRPr="00905885" w:rsidRDefault="00905885" w:rsidP="0090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905885"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  <w:t>2.  ANÁLISIS SINTÁCTICO</w:t>
      </w:r>
    </w:p>
    <w:p w:rsidR="00905885" w:rsidRPr="00905885" w:rsidRDefault="00685CC9" w:rsidP="0090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>El libro: s.v.s</w:t>
      </w:r>
    </w:p>
    <w:p w:rsidR="00905885" w:rsidRPr="00905885" w:rsidRDefault="00685CC9" w:rsidP="0090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>Resultó muy interesante para los profesores macarinos: s.v.p</w:t>
      </w:r>
    </w:p>
    <w:p w:rsidR="00905885" w:rsidRPr="00905885" w:rsidRDefault="00685CC9" w:rsidP="0090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>Resulto: n.p</w:t>
      </w:r>
    </w:p>
    <w:p w:rsidR="00905885" w:rsidRPr="00905885" w:rsidRDefault="00685CC9" w:rsidP="0090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>Muy interesante: c.c.m</w:t>
      </w:r>
    </w:p>
    <w:p w:rsidR="00905885" w:rsidRPr="00905885" w:rsidRDefault="00685CC9" w:rsidP="0090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>Para los profesores macarinos: c.i</w:t>
      </w:r>
    </w:p>
    <w:p w:rsidR="00905885" w:rsidRPr="00860B27" w:rsidRDefault="00905885" w:rsidP="00860B27">
      <w:pPr>
        <w:rPr>
          <w:sz w:val="28"/>
          <w:szCs w:val="28"/>
        </w:rPr>
      </w:pPr>
    </w:p>
    <w:sectPr w:rsidR="00905885" w:rsidRPr="00860B27" w:rsidSect="00860B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0B27"/>
    <w:rsid w:val="00685CC9"/>
    <w:rsid w:val="00860B27"/>
    <w:rsid w:val="00905885"/>
    <w:rsid w:val="00A77DF4"/>
    <w:rsid w:val="00C334DB"/>
    <w:rsid w:val="00ED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4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5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Textoennegrita">
    <w:name w:val="Strong"/>
    <w:basedOn w:val="Fuentedeprrafopredeter"/>
    <w:uiPriority w:val="22"/>
    <w:qFormat/>
    <w:rsid w:val="00905885"/>
    <w:rPr>
      <w:b/>
      <w:bCs/>
    </w:rPr>
  </w:style>
  <w:style w:type="character" w:customStyle="1" w:styleId="font-size-3">
    <w:name w:val="font-size-3"/>
    <w:basedOn w:val="Fuentedeprrafopredeter"/>
    <w:rsid w:val="009058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0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2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12796E0-AD87-49BC-BCF4-5D51ABA15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Acosta</dc:creator>
  <cp:lastModifiedBy>Acosta</cp:lastModifiedBy>
  <cp:revision>1</cp:revision>
  <dcterms:created xsi:type="dcterms:W3CDTF">2013-07-03T18:32:00Z</dcterms:created>
  <dcterms:modified xsi:type="dcterms:W3CDTF">2013-07-03T19:11:00Z</dcterms:modified>
</cp:coreProperties>
</file>